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4aecad960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2d10c3dc9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Saint-Didier-au-Mont-d'Or,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232d97b844fe1" /><Relationship Type="http://schemas.openxmlformats.org/officeDocument/2006/relationships/numbering" Target="/word/numbering.xml" Id="R89e2a3df7ffe4763" /><Relationship Type="http://schemas.openxmlformats.org/officeDocument/2006/relationships/settings" Target="/word/settings.xml" Id="R249e2317544f456c" /><Relationship Type="http://schemas.openxmlformats.org/officeDocument/2006/relationships/image" Target="/word/media/d117941f-d525-4c97-9f4d-c5359cd94842.png" Id="Rcb92d10c3dc94030" /></Relationships>
</file>