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06ea7dbd1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ca89a5326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Saint-Diery,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4e9518aed433c" /><Relationship Type="http://schemas.openxmlformats.org/officeDocument/2006/relationships/numbering" Target="/word/numbering.xml" Id="Ra37a200b2ade4352" /><Relationship Type="http://schemas.openxmlformats.org/officeDocument/2006/relationships/settings" Target="/word/settings.xml" Id="Rd7cc7ae9da8a46a8" /><Relationship Type="http://schemas.openxmlformats.org/officeDocument/2006/relationships/image" Target="/word/media/325e84e8-ac65-4c96-9024-48dfd21efb64.png" Id="R4aeca89a5326433d" /></Relationships>
</file>