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bf11edbdb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15a6b6136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Saint-Dizant-du-Gua,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9e68967a04377" /><Relationship Type="http://schemas.openxmlformats.org/officeDocument/2006/relationships/numbering" Target="/word/numbering.xml" Id="Rbce78c173dbc4da1" /><Relationship Type="http://schemas.openxmlformats.org/officeDocument/2006/relationships/settings" Target="/word/settings.xml" Id="R91ecdebb48494044" /><Relationship Type="http://schemas.openxmlformats.org/officeDocument/2006/relationships/image" Target="/word/media/d72af19d-3014-4de1-883c-a22db8a8838a.png" Id="R5e415a6b61364f81" /></Relationships>
</file>