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3f8d377fe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453d321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Saint-Dizier-en-Diois,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bcfb0876414e" /><Relationship Type="http://schemas.openxmlformats.org/officeDocument/2006/relationships/numbering" Target="/word/numbering.xml" Id="Rec6864721d29400a" /><Relationship Type="http://schemas.openxmlformats.org/officeDocument/2006/relationships/settings" Target="/word/settings.xml" Id="R9b135e471f39469a" /><Relationship Type="http://schemas.openxmlformats.org/officeDocument/2006/relationships/image" Target="/word/media/85950874-b110-41d9-ac67-e33c8686d5b8.png" Id="Rd19a453d321a4632" /></Relationships>
</file>