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77dbbbdd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32431e49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Saint-Dogmel,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93b6b1fa41a7" /><Relationship Type="http://schemas.openxmlformats.org/officeDocument/2006/relationships/numbering" Target="/word/numbering.xml" Id="R9654b7f3cdbf40ac" /><Relationship Type="http://schemas.openxmlformats.org/officeDocument/2006/relationships/settings" Target="/word/settings.xml" Id="Rb529b2fdbd514728" /><Relationship Type="http://schemas.openxmlformats.org/officeDocument/2006/relationships/image" Target="/word/media/6d942790-0d40-4ca1-9b2f-552b574481ab.png" Id="Rbb532431e4964ade" /></Relationships>
</file>