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434493ff4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25248dc24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Saint-Donan,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d7587bd334564" /><Relationship Type="http://schemas.openxmlformats.org/officeDocument/2006/relationships/numbering" Target="/word/numbering.xml" Id="R542325fd5d3e4786" /><Relationship Type="http://schemas.openxmlformats.org/officeDocument/2006/relationships/settings" Target="/word/settings.xml" Id="R0a01f261f607454c" /><Relationship Type="http://schemas.openxmlformats.org/officeDocument/2006/relationships/image" Target="/word/media/56b4c4ed-ff23-436c-ac1a-b0007098a66f.png" Id="R5b125248dc2447f0" /></Relationships>
</file>