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367471cba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8a1a7fcd2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Saint-Elme,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49567a4004779" /><Relationship Type="http://schemas.openxmlformats.org/officeDocument/2006/relationships/numbering" Target="/word/numbering.xml" Id="Rb25d644d7ffc4b82" /><Relationship Type="http://schemas.openxmlformats.org/officeDocument/2006/relationships/settings" Target="/word/settings.xml" Id="R9784cbb95f6e451e" /><Relationship Type="http://schemas.openxmlformats.org/officeDocument/2006/relationships/image" Target="/word/media/95014d0b-11db-4faa-aeae-6d27e6016a85.png" Id="Rd3e8a1a7fcd249b1" /></Relationships>
</file>