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629739d90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05a67696d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Saint-Elophe,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5e94b009e4039" /><Relationship Type="http://schemas.openxmlformats.org/officeDocument/2006/relationships/numbering" Target="/word/numbering.xml" Id="Rc791fbdb03ca4628" /><Relationship Type="http://schemas.openxmlformats.org/officeDocument/2006/relationships/settings" Target="/word/settings.xml" Id="Rdf3a34fa954746f3" /><Relationship Type="http://schemas.openxmlformats.org/officeDocument/2006/relationships/image" Target="/word/media/bd2644bc-a4eb-4ea5-b6da-7ec0d8019e22.png" Id="R2ee05a67696d478a" /></Relationships>
</file>