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eae8ff38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53529838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Saint-Eloy-de-Gy,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083ddd1a4276" /><Relationship Type="http://schemas.openxmlformats.org/officeDocument/2006/relationships/numbering" Target="/word/numbering.xml" Id="R560512ff28194a90" /><Relationship Type="http://schemas.openxmlformats.org/officeDocument/2006/relationships/settings" Target="/word/settings.xml" Id="Rb10fb65f6a2347f1" /><Relationship Type="http://schemas.openxmlformats.org/officeDocument/2006/relationships/image" Target="/word/media/7723d375-2b63-47c6-b047-50dd5eca5f1f.png" Id="Rf700535298384985" /></Relationships>
</file>