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5206e4631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e89218e7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31d55d8ce406d" /><Relationship Type="http://schemas.openxmlformats.org/officeDocument/2006/relationships/numbering" Target="/word/numbering.xml" Id="R21a9bbf06e6a4b7b" /><Relationship Type="http://schemas.openxmlformats.org/officeDocument/2006/relationships/settings" Target="/word/settings.xml" Id="R3c4941b7262a4cdb" /><Relationship Type="http://schemas.openxmlformats.org/officeDocument/2006/relationships/image" Target="/word/media/fc590fcd-3292-49fa-b917-d0271902bb4f.png" Id="R4af6e89218e74bcc" /></Relationships>
</file>