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23a7ae38b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95064925f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Saint-Epain,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677df304d4312" /><Relationship Type="http://schemas.openxmlformats.org/officeDocument/2006/relationships/numbering" Target="/word/numbering.xml" Id="R816b285e014d4b85" /><Relationship Type="http://schemas.openxmlformats.org/officeDocument/2006/relationships/settings" Target="/word/settings.xml" Id="R32ed03626fb54c32" /><Relationship Type="http://schemas.openxmlformats.org/officeDocument/2006/relationships/image" Target="/word/media/da36bc94-9722-4b02-b13d-a199ad7f0cfe.png" Id="Rb0095064925f45cd" /></Relationships>
</file>