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a5c5d0a2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8e09d9bb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Saint-Etienne-de-Chigny,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739987e564557" /><Relationship Type="http://schemas.openxmlformats.org/officeDocument/2006/relationships/numbering" Target="/word/numbering.xml" Id="R3e808fb2f7a4497e" /><Relationship Type="http://schemas.openxmlformats.org/officeDocument/2006/relationships/settings" Target="/word/settings.xml" Id="R41d66b6fc5594c05" /><Relationship Type="http://schemas.openxmlformats.org/officeDocument/2006/relationships/image" Target="/word/media/c8d75bde-3970-444c-88b4-ed01ad98fcc7.png" Id="R26c18e09d9bb4bfa" /></Relationships>
</file>