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6e04fedbb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d7d29c352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Saint-Etienne-de-Tinee,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1b80d059e4107" /><Relationship Type="http://schemas.openxmlformats.org/officeDocument/2006/relationships/numbering" Target="/word/numbering.xml" Id="R7a143536495e4583" /><Relationship Type="http://schemas.openxmlformats.org/officeDocument/2006/relationships/settings" Target="/word/settings.xml" Id="R5b71e801553e4fe2" /><Relationship Type="http://schemas.openxmlformats.org/officeDocument/2006/relationships/image" Target="/word/media/8c6f6d7f-e638-4317-9699-f523c060100b.png" Id="Rd8bd7d29c3524cf6" /></Relationships>
</file>