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6ba2ac8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28c4588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Saint-Feliu-d'Avall,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536b7ee13417a" /><Relationship Type="http://schemas.openxmlformats.org/officeDocument/2006/relationships/numbering" Target="/word/numbering.xml" Id="R18699eca1fd3436a" /><Relationship Type="http://schemas.openxmlformats.org/officeDocument/2006/relationships/settings" Target="/word/settings.xml" Id="Ra3ea94d11e28455c" /><Relationship Type="http://schemas.openxmlformats.org/officeDocument/2006/relationships/image" Target="/word/media/eeb60eb8-30fb-42b4-b7bf-7b1d79be06f2.png" Id="Rdfb128c4588247f7" /></Relationships>
</file>