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d1ae71991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75277b92d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Saint-Fergeux,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5225768864aea" /><Relationship Type="http://schemas.openxmlformats.org/officeDocument/2006/relationships/numbering" Target="/word/numbering.xml" Id="R158b67ddf1df4d08" /><Relationship Type="http://schemas.openxmlformats.org/officeDocument/2006/relationships/settings" Target="/word/settings.xml" Id="Rce7d93b8d5c84a11" /><Relationship Type="http://schemas.openxmlformats.org/officeDocument/2006/relationships/image" Target="/word/media/11a04e1d-ed3a-44f6-bffd-f643231d8b9d.png" Id="R45b75277b92d4fd8" /></Relationships>
</file>