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33e07071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f92ddc42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Saint-Ferjeux,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c73f5ef54259" /><Relationship Type="http://schemas.openxmlformats.org/officeDocument/2006/relationships/numbering" Target="/word/numbering.xml" Id="R6f076ba1ee504652" /><Relationship Type="http://schemas.openxmlformats.org/officeDocument/2006/relationships/settings" Target="/word/settings.xml" Id="R26638d90edac49c8" /><Relationship Type="http://schemas.openxmlformats.org/officeDocument/2006/relationships/image" Target="/word/media/1f02dfcb-778f-4408-984b-3fcceff97a60.png" Id="Rd49f92ddc4264b7f" /></Relationships>
</file>