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6092374f6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832fe0238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Saint-Fiel,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56571993e46b9" /><Relationship Type="http://schemas.openxmlformats.org/officeDocument/2006/relationships/numbering" Target="/word/numbering.xml" Id="Rfd16e607025b49b2" /><Relationship Type="http://schemas.openxmlformats.org/officeDocument/2006/relationships/settings" Target="/word/settings.xml" Id="R60381d8316c843bd" /><Relationship Type="http://schemas.openxmlformats.org/officeDocument/2006/relationships/image" Target="/word/media/22f13093-52b4-435a-905e-699576db1abc.png" Id="R8f1832fe02384886" /></Relationships>
</file>