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3274e5d31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6e25e2187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Saint-Genest-de-Beauzon,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703356af4d26" /><Relationship Type="http://schemas.openxmlformats.org/officeDocument/2006/relationships/numbering" Target="/word/numbering.xml" Id="R387e08b7bd294538" /><Relationship Type="http://schemas.openxmlformats.org/officeDocument/2006/relationships/settings" Target="/word/settings.xml" Id="Red0a404853f14872" /><Relationship Type="http://schemas.openxmlformats.org/officeDocument/2006/relationships/image" Target="/word/media/c5257ab4-83d9-4b2e-a559-6148d4850da0.png" Id="R3976e25e21874b7c" /></Relationships>
</file>