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045c2357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6d502565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Saint-Genies-de-Fontedit,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f9852e7cd493f" /><Relationship Type="http://schemas.openxmlformats.org/officeDocument/2006/relationships/numbering" Target="/word/numbering.xml" Id="R105f7376be264388" /><Relationship Type="http://schemas.openxmlformats.org/officeDocument/2006/relationships/settings" Target="/word/settings.xml" Id="R3ae1462069f740c9" /><Relationship Type="http://schemas.openxmlformats.org/officeDocument/2006/relationships/image" Target="/word/media/2046c420-f659-4bd7-ba01-e6f0f5922aaf.png" Id="Rf4896d5025654f62" /></Relationships>
</file>