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a3cdf9dd7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fa50c8c64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Saint-Genies-de-Malgoires,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75163f590430c" /><Relationship Type="http://schemas.openxmlformats.org/officeDocument/2006/relationships/numbering" Target="/word/numbering.xml" Id="Rfeefb04d21834bc6" /><Relationship Type="http://schemas.openxmlformats.org/officeDocument/2006/relationships/settings" Target="/word/settings.xml" Id="Rf6f4c03553f342ab" /><Relationship Type="http://schemas.openxmlformats.org/officeDocument/2006/relationships/image" Target="/word/media/2b59d368-4102-437a-8b58-09ffd384e751.png" Id="R3a7fa50c8c6449d7" /></Relationships>
</file>