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8e1560b27b48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1b402d3a0049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Saint-Genis,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aea7057c5842bd" /><Relationship Type="http://schemas.openxmlformats.org/officeDocument/2006/relationships/numbering" Target="/word/numbering.xml" Id="R6623761a875e40ac" /><Relationship Type="http://schemas.openxmlformats.org/officeDocument/2006/relationships/settings" Target="/word/settings.xml" Id="R1f103587a398426a" /><Relationship Type="http://schemas.openxmlformats.org/officeDocument/2006/relationships/image" Target="/word/media/74f69dd1-e71e-4b60-8bb3-731f70b149ba.png" Id="Rd41b402d3a00498c" /></Relationships>
</file>