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61a8e96f6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f0b117dcd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Saint-Genis-d'Hiersac,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42675c6cc4a30" /><Relationship Type="http://schemas.openxmlformats.org/officeDocument/2006/relationships/numbering" Target="/word/numbering.xml" Id="R67ee4b927adf4533" /><Relationship Type="http://schemas.openxmlformats.org/officeDocument/2006/relationships/settings" Target="/word/settings.xml" Id="Rbfe48e6b04c24fbb" /><Relationship Type="http://schemas.openxmlformats.org/officeDocument/2006/relationships/image" Target="/word/media/0b52aa40-769a-4ec6-82ce-d3ff202f5271.png" Id="R950f0b117dcd40ba" /></Relationships>
</file>