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9e5dc0c4f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79907bd40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Saint-Genis-l'Argentiere,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d20f4de741e6" /><Relationship Type="http://schemas.openxmlformats.org/officeDocument/2006/relationships/numbering" Target="/word/numbering.xml" Id="R923cb30cf7114fcc" /><Relationship Type="http://schemas.openxmlformats.org/officeDocument/2006/relationships/settings" Target="/word/settings.xml" Id="Re436144e23874173" /><Relationship Type="http://schemas.openxmlformats.org/officeDocument/2006/relationships/image" Target="/word/media/7953ddf3-299d-4676-af47-e156ab0ee237.png" Id="R6b679907bd404891" /></Relationships>
</file>