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07521748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420d009a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Saint-Genis-les-Ollieres,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8a3e111394400" /><Relationship Type="http://schemas.openxmlformats.org/officeDocument/2006/relationships/numbering" Target="/word/numbering.xml" Id="Re4a71be3e98140a8" /><Relationship Type="http://schemas.openxmlformats.org/officeDocument/2006/relationships/settings" Target="/word/settings.xml" Id="R6f1bd4ebe5044320" /><Relationship Type="http://schemas.openxmlformats.org/officeDocument/2006/relationships/image" Target="/word/media/12057d68-f976-4cb2-ab5a-f3c20956a826.png" Id="R8f7a420d009a4331" /></Relationships>
</file>