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8e8b79570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4be26e37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Saint-Georges-Blancaneix,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db81451744060" /><Relationship Type="http://schemas.openxmlformats.org/officeDocument/2006/relationships/numbering" Target="/word/numbering.xml" Id="R09a2f5fbb0a74dc8" /><Relationship Type="http://schemas.openxmlformats.org/officeDocument/2006/relationships/settings" Target="/word/settings.xml" Id="R43eb86b780574b2d" /><Relationship Type="http://schemas.openxmlformats.org/officeDocument/2006/relationships/image" Target="/word/media/9c12327f-32c8-46c6-8d23-c0017a32d225.png" Id="Ra994be26e375443d" /></Relationships>
</file>