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567aaa192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a3469236d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Saint-Georges-d'Esperanche,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bb010f7c84ca3" /><Relationship Type="http://schemas.openxmlformats.org/officeDocument/2006/relationships/numbering" Target="/word/numbering.xml" Id="R0e1dee3ab4c841d3" /><Relationship Type="http://schemas.openxmlformats.org/officeDocument/2006/relationships/settings" Target="/word/settings.xml" Id="R761d44c9c5654ab0" /><Relationship Type="http://schemas.openxmlformats.org/officeDocument/2006/relationships/image" Target="/word/media/85db9a70-7775-44a8-b36a-63f0a8eee947.png" Id="Re83a3469236d4e16" /></Relationships>
</file>