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df201eb7b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57c563be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Saint-Georges-d'Hurtieres,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805a84c44333" /><Relationship Type="http://schemas.openxmlformats.org/officeDocument/2006/relationships/numbering" Target="/word/numbering.xml" Id="Rbc22703523de4fd2" /><Relationship Type="http://schemas.openxmlformats.org/officeDocument/2006/relationships/settings" Target="/word/settings.xml" Id="Rf3ba9250a6eb4043" /><Relationship Type="http://schemas.openxmlformats.org/officeDocument/2006/relationships/image" Target="/word/media/e2805845-c045-421f-a458-845c24719235.png" Id="R68d057c563be4c26" /></Relationships>
</file>