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0f29f597a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1a43c08fb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Saint-Germain-de-Belves,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15dbc32d448da" /><Relationship Type="http://schemas.openxmlformats.org/officeDocument/2006/relationships/numbering" Target="/word/numbering.xml" Id="Raa7c92fde7714b78" /><Relationship Type="http://schemas.openxmlformats.org/officeDocument/2006/relationships/settings" Target="/word/settings.xml" Id="Redea386dddfa422c" /><Relationship Type="http://schemas.openxmlformats.org/officeDocument/2006/relationships/image" Target="/word/media/69079be9-8ffd-4a42-a4b0-a4025b9dd059.png" Id="Rd821a43c08fb4c2e" /></Relationships>
</file>