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70957a8f1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cafc889c2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Saint-Germain-de-Clairefeuille,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f70caa8dc4077" /><Relationship Type="http://schemas.openxmlformats.org/officeDocument/2006/relationships/numbering" Target="/word/numbering.xml" Id="R86be6759470b4171" /><Relationship Type="http://schemas.openxmlformats.org/officeDocument/2006/relationships/settings" Target="/word/settings.xml" Id="R02a4e67e3c09461b" /><Relationship Type="http://schemas.openxmlformats.org/officeDocument/2006/relationships/image" Target="/word/media/76748a5a-c75f-4f69-8d06-62546c84771d.png" Id="Rbeacafc889c2462e" /></Relationships>
</file>