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c46d313b4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5d5c6a07a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Saint-Germain-de-Joux,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be9c316984622" /><Relationship Type="http://schemas.openxmlformats.org/officeDocument/2006/relationships/numbering" Target="/word/numbering.xml" Id="R3dd10b8f8742444f" /><Relationship Type="http://schemas.openxmlformats.org/officeDocument/2006/relationships/settings" Target="/word/settings.xml" Id="R6625cce721494485" /><Relationship Type="http://schemas.openxmlformats.org/officeDocument/2006/relationships/image" Target="/word/media/4dd3574a-9bc2-4b28-acb4-8f6c58915f02.png" Id="R1c55d5c6a07a4963" /></Relationships>
</file>