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4f55e24b6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139a7ee8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Saint-Germain-de-la-Riviere,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9b98f2a4c4a8a" /><Relationship Type="http://schemas.openxmlformats.org/officeDocument/2006/relationships/numbering" Target="/word/numbering.xml" Id="R2e7ff3c8c55b4e06" /><Relationship Type="http://schemas.openxmlformats.org/officeDocument/2006/relationships/settings" Target="/word/settings.xml" Id="R9ea466cca1fa47c8" /><Relationship Type="http://schemas.openxmlformats.org/officeDocument/2006/relationships/image" Target="/word/media/acec7ca3-0ab9-40ca-b876-8392b4092787.png" Id="R157a139a7ee84d4b" /></Relationships>
</file>