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08e8e6079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d65bad1cc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 l'Homel,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922877ad41ba" /><Relationship Type="http://schemas.openxmlformats.org/officeDocument/2006/relationships/numbering" Target="/word/numbering.xml" Id="R86d39a4e25bd4e2f" /><Relationship Type="http://schemas.openxmlformats.org/officeDocument/2006/relationships/settings" Target="/word/settings.xml" Id="R5bee2bb9fdfb4802" /><Relationship Type="http://schemas.openxmlformats.org/officeDocument/2006/relationships/image" Target="/word/media/a814af26-08e6-45b6-800e-0c2dc7a06dfe.png" Id="Re07d65bad1cc4c7a" /></Relationships>
</file>