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0dde730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948097f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Saint-Germain-du-Salembre,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e0481f1d54ab8" /><Relationship Type="http://schemas.openxmlformats.org/officeDocument/2006/relationships/numbering" Target="/word/numbering.xml" Id="R042a1f9638944b79" /><Relationship Type="http://schemas.openxmlformats.org/officeDocument/2006/relationships/settings" Target="/word/settings.xml" Id="R2b394ecd627d452f" /><Relationship Type="http://schemas.openxmlformats.org/officeDocument/2006/relationships/image" Target="/word/media/039e7e26-4c3e-4040-817a-ecd31024e7d2.png" Id="Racc3948097ff42f7" /></Relationships>
</file>