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5296d3913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fb0518550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Saint-Germain-du-Seudre,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fd16e8e3b46cb" /><Relationship Type="http://schemas.openxmlformats.org/officeDocument/2006/relationships/numbering" Target="/word/numbering.xml" Id="Rc5b8a31af67c46e2" /><Relationship Type="http://schemas.openxmlformats.org/officeDocument/2006/relationships/settings" Target="/word/settings.xml" Id="R6baec05e9d7f42f6" /><Relationship Type="http://schemas.openxmlformats.org/officeDocument/2006/relationships/image" Target="/word/media/6e981189-fb62-442b-8ac5-cbbad16875a8.png" Id="Rdb5fb051855048c4" /></Relationships>
</file>