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af0315036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a761407d9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Saint-Germain-la-Chambotte,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0302d70b146cb" /><Relationship Type="http://schemas.openxmlformats.org/officeDocument/2006/relationships/numbering" Target="/word/numbering.xml" Id="R96db9a0fcf49455c" /><Relationship Type="http://schemas.openxmlformats.org/officeDocument/2006/relationships/settings" Target="/word/settings.xml" Id="R1c89727f14c64a28" /><Relationship Type="http://schemas.openxmlformats.org/officeDocument/2006/relationships/image" Target="/word/media/058d4b78-7ce4-4ecf-a5b2-571f63f17065.png" Id="Rc0aa761407d94149" /></Relationships>
</file>