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9975639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f58ed7b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7265fe774635" /><Relationship Type="http://schemas.openxmlformats.org/officeDocument/2006/relationships/numbering" Target="/word/numbering.xml" Id="R9c59a44bce6642c9" /><Relationship Type="http://schemas.openxmlformats.org/officeDocument/2006/relationships/settings" Target="/word/settings.xml" Id="Rbe1ba68dc8c34806" /><Relationship Type="http://schemas.openxmlformats.org/officeDocument/2006/relationships/image" Target="/word/media/cdcbb31d-0d25-4478-a2d4-0c7f244a5369.png" Id="Rb179f58ed7be4ab9" /></Relationships>
</file>