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73172ca3e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ca9a16870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Saint-Germain-les-Arlay,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2550310bc4389" /><Relationship Type="http://schemas.openxmlformats.org/officeDocument/2006/relationships/numbering" Target="/word/numbering.xml" Id="R4c959efdbb994394" /><Relationship Type="http://schemas.openxmlformats.org/officeDocument/2006/relationships/settings" Target="/word/settings.xml" Id="Rf555b06912b440fe" /><Relationship Type="http://schemas.openxmlformats.org/officeDocument/2006/relationships/image" Target="/word/media/5480c9c1-9968-43f5-9ce7-bce7f6964de3.png" Id="Rd2fca9a168704a0f" /></Relationships>
</file>