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da7bfe3b7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ca0b98396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Saint-Germain-les-Buxy,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3745a737a4db3" /><Relationship Type="http://schemas.openxmlformats.org/officeDocument/2006/relationships/numbering" Target="/word/numbering.xml" Id="R381dd420978f4786" /><Relationship Type="http://schemas.openxmlformats.org/officeDocument/2006/relationships/settings" Target="/word/settings.xml" Id="Rcdcad154e839475f" /><Relationship Type="http://schemas.openxmlformats.org/officeDocument/2006/relationships/image" Target="/word/media/9eb6c37c-3d76-4225-8e3a-587067cb3f47.png" Id="Refeca0b9839647f4" /></Relationships>
</file>