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1cfa8184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57c40db83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Saint-Germain-sous-Cailly,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daa9fb29f4d28" /><Relationship Type="http://schemas.openxmlformats.org/officeDocument/2006/relationships/numbering" Target="/word/numbering.xml" Id="Radfed1d146934d5b" /><Relationship Type="http://schemas.openxmlformats.org/officeDocument/2006/relationships/settings" Target="/word/settings.xml" Id="R45b462dd68634ee2" /><Relationship Type="http://schemas.openxmlformats.org/officeDocument/2006/relationships/image" Target="/word/media/561e03d9-f6b5-4063-9480-1ebe7587a602.png" Id="R42357c40db834ac4" /></Relationships>
</file>