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bcfdccd46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4b0ea030c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Saint-Germier,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f2d36fa664cc4" /><Relationship Type="http://schemas.openxmlformats.org/officeDocument/2006/relationships/numbering" Target="/word/numbering.xml" Id="Rff2a5de650ff4de8" /><Relationship Type="http://schemas.openxmlformats.org/officeDocument/2006/relationships/settings" Target="/word/settings.xml" Id="Refe5208e50eb4eb5" /><Relationship Type="http://schemas.openxmlformats.org/officeDocument/2006/relationships/image" Target="/word/media/9b70ff17-96a0-48a8-85ec-42e5f6c10f17.png" Id="Rae24b0ea030c4b51" /></Relationships>
</file>