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932d462b7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3046bf93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Saint-Gildas-des-Bois,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35b7642514caa" /><Relationship Type="http://schemas.openxmlformats.org/officeDocument/2006/relationships/numbering" Target="/word/numbering.xml" Id="R6b12d8bf1b4f4d81" /><Relationship Type="http://schemas.openxmlformats.org/officeDocument/2006/relationships/settings" Target="/word/settings.xml" Id="R057081b46ffd464e" /><Relationship Type="http://schemas.openxmlformats.org/officeDocument/2006/relationships/image" Target="/word/media/1ee0a8eb-d1eb-493a-8ed8-e201279c3d2f.png" Id="Rf5a3046bf9374888" /></Relationships>
</file>