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6d2d018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8883c52f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Saint-Gilles-de-Cretot,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fc63a9a34c2d" /><Relationship Type="http://schemas.openxmlformats.org/officeDocument/2006/relationships/numbering" Target="/word/numbering.xml" Id="Rb83e7e3a0f0c4648" /><Relationship Type="http://schemas.openxmlformats.org/officeDocument/2006/relationships/settings" Target="/word/settings.xml" Id="R1d3c266633464a62" /><Relationship Type="http://schemas.openxmlformats.org/officeDocument/2006/relationships/image" Target="/word/media/ba46bfe7-16ba-48a4-96d4-80f8a43cc349.png" Id="R253e8883c52f4573" /></Relationships>
</file>