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ee862ea9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2d761319a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Saint-Girons-en-Marensin,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66a13e5b421d" /><Relationship Type="http://schemas.openxmlformats.org/officeDocument/2006/relationships/numbering" Target="/word/numbering.xml" Id="Re084e1fefebc45d1" /><Relationship Type="http://schemas.openxmlformats.org/officeDocument/2006/relationships/settings" Target="/word/settings.xml" Id="R8056353fe5a14539" /><Relationship Type="http://schemas.openxmlformats.org/officeDocument/2006/relationships/image" Target="/word/media/96e91243-f32a-44b1-b44d-afee8f34e58c.png" Id="R4782d761319a4583" /></Relationships>
</file>