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1f99d8e29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a73eb9731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Saint-Herblon,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c060f72af4c04" /><Relationship Type="http://schemas.openxmlformats.org/officeDocument/2006/relationships/numbering" Target="/word/numbering.xml" Id="Ra9418792a6b340f3" /><Relationship Type="http://schemas.openxmlformats.org/officeDocument/2006/relationships/settings" Target="/word/settings.xml" Id="R1641864a9a304b1b" /><Relationship Type="http://schemas.openxmlformats.org/officeDocument/2006/relationships/image" Target="/word/media/826bda23-aca5-4020-be0e-7b47a1b5239d.png" Id="R67aa73eb973142bc" /></Relationships>
</file>