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96977519244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e0c24991de4f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Saint-Herlin,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fb5b5481e647d4" /><Relationship Type="http://schemas.openxmlformats.org/officeDocument/2006/relationships/numbering" Target="/word/numbering.xml" Id="Rbbfd9741a776498f" /><Relationship Type="http://schemas.openxmlformats.org/officeDocument/2006/relationships/settings" Target="/word/settings.xml" Id="Rdc3df5b219a04582" /><Relationship Type="http://schemas.openxmlformats.org/officeDocument/2006/relationships/image" Target="/word/media/89743e42-cc5a-4818-ae9e-ebb70aca11c8.png" Id="R4ee0c24991de4f54" /></Relationships>
</file>