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bf7ecb47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123336f27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Saint-Hilaire-de-Villefranche,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39b0f2434489c" /><Relationship Type="http://schemas.openxmlformats.org/officeDocument/2006/relationships/numbering" Target="/word/numbering.xml" Id="R10a04858a07f4e80" /><Relationship Type="http://schemas.openxmlformats.org/officeDocument/2006/relationships/settings" Target="/word/settings.xml" Id="Rc994eb7a705b47fe" /><Relationship Type="http://schemas.openxmlformats.org/officeDocument/2006/relationships/image" Target="/word/media/3ea2bfed-daf0-4caa-a801-29d06262cbc8.png" Id="R7f9123336f274311" /></Relationships>
</file>