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4d50b333d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1a74c23ad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Saint-Hilaire-du-Bois,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7009e01c843e6" /><Relationship Type="http://schemas.openxmlformats.org/officeDocument/2006/relationships/numbering" Target="/word/numbering.xml" Id="R1231c97463084428" /><Relationship Type="http://schemas.openxmlformats.org/officeDocument/2006/relationships/settings" Target="/word/settings.xml" Id="Ra508ce7c8da54194" /><Relationship Type="http://schemas.openxmlformats.org/officeDocument/2006/relationships/image" Target="/word/media/3e0362b6-9c95-402c-89bb-5ee4cda0ed64.png" Id="R5061a74c23ad4402" /></Relationships>
</file>