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c02154e00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f61ecec5a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Saint-Hilarion,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d594531a440cd" /><Relationship Type="http://schemas.openxmlformats.org/officeDocument/2006/relationships/numbering" Target="/word/numbering.xml" Id="R18c2e7792fe54c09" /><Relationship Type="http://schemas.openxmlformats.org/officeDocument/2006/relationships/settings" Target="/word/settings.xml" Id="Rb5ef529627a244fb" /><Relationship Type="http://schemas.openxmlformats.org/officeDocument/2006/relationships/image" Target="/word/media/8d44a2af-c4ea-4ff9-b3ac-6245086b2cdd.png" Id="R4e8f61ecec5a420e" /></Relationships>
</file>