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c9342a6bc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4f503b18d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Saint-Igneuc,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f8a9e70384088" /><Relationship Type="http://schemas.openxmlformats.org/officeDocument/2006/relationships/numbering" Target="/word/numbering.xml" Id="R144c71232d1747a4" /><Relationship Type="http://schemas.openxmlformats.org/officeDocument/2006/relationships/settings" Target="/word/settings.xml" Id="Rb0c4581b00e046b8" /><Relationship Type="http://schemas.openxmlformats.org/officeDocument/2006/relationships/image" Target="/word/media/36418b7d-b087-4df2-b12f-c6c8ce027e18.png" Id="Rb524f503b18d40f5" /></Relationships>
</file>