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ebbe6a87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3bab502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Saint-Jacut-du-Mene,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c23a329e4aa1" /><Relationship Type="http://schemas.openxmlformats.org/officeDocument/2006/relationships/numbering" Target="/word/numbering.xml" Id="Ra46caffb127849fc" /><Relationship Type="http://schemas.openxmlformats.org/officeDocument/2006/relationships/settings" Target="/word/settings.xml" Id="R68b1d92621654dce" /><Relationship Type="http://schemas.openxmlformats.org/officeDocument/2006/relationships/image" Target="/word/media/0d40155e-2eab-41e4-9387-ff0dd335ea94.png" Id="R4cce3bab502c4128" /></Relationships>
</file>